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D4" w:rsidRPr="007F5566" w:rsidRDefault="00FD16D4" w:rsidP="00CF1356">
      <w:pPr>
        <w:snapToGrid w:val="0"/>
        <w:rPr>
          <w:rFonts w:ascii="Meiryo UI" w:eastAsia="Meiryo UI" w:hAnsi="Meiryo UI" w:cs="Meiryo UI" w:hint="eastAsia"/>
          <w:color w:val="000099"/>
          <w:sz w:val="25"/>
          <w:szCs w:val="25"/>
        </w:rPr>
      </w:pPr>
      <w:bookmarkStart w:id="0" w:name="_GoBack"/>
      <w:bookmarkEnd w:id="0"/>
    </w:p>
    <w:p w:rsidR="004266A6" w:rsidRPr="007F5566" w:rsidRDefault="008F7E17" w:rsidP="00CF1356">
      <w:pPr>
        <w:snapToGrid w:val="0"/>
        <w:rPr>
          <w:rFonts w:ascii="Meiryo UI" w:eastAsia="Meiryo UI" w:hAnsi="Meiryo UI" w:cs="Meiryo UI"/>
          <w:color w:val="000099"/>
          <w:sz w:val="25"/>
          <w:szCs w:val="25"/>
        </w:rPr>
      </w:pPr>
      <w:r w:rsidRPr="007F5566">
        <w:rPr>
          <w:rFonts w:ascii="Meiryo UI" w:eastAsia="Meiryo UI" w:hAnsi="Meiryo UI" w:cs="Meiryo UI" w:hint="eastAsia"/>
          <w:noProof/>
          <w:color w:val="000099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F5FAC" wp14:editId="4DE5F8FD">
                <wp:simplePos x="0" y="0"/>
                <wp:positionH relativeFrom="column">
                  <wp:posOffset>28575</wp:posOffset>
                </wp:positionH>
                <wp:positionV relativeFrom="paragraph">
                  <wp:posOffset>-302260</wp:posOffset>
                </wp:positionV>
                <wp:extent cx="6210935" cy="45085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6A6" w:rsidRPr="004266A6" w:rsidRDefault="009B1BEB" w:rsidP="009B1BEB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6"/>
                              </w:rPr>
                            </w:pPr>
                            <w:r w:rsidRPr="009B1BEB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山</w:t>
                            </w:r>
                            <w:r w:rsidR="006E17F7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形おいしさ極める</w:t>
                            </w:r>
                            <w:r w:rsidRPr="009B1BEB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！米づくりプロジェクト</w:t>
                            </w:r>
                            <w:r w:rsidR="00E457D0" w:rsidRPr="009B1BEB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食味コンクール</w:t>
                            </w:r>
                            <w:r w:rsidR="004266A6" w:rsidRPr="009B1BEB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応募申</w:t>
                            </w:r>
                            <w:r w:rsidR="004266A6" w:rsidRPr="00897581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5FAC" id="Text Box 2" o:spid="_x0000_s1027" type="#_x0000_t202" style="position:absolute;left:0;text-align:left;margin-left:2.25pt;margin-top:-23.8pt;width:489.0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yatwIAAL4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" filled="f" stroked="f">
                <v:textbox inset="5.85pt,.7pt,5.85pt,.7pt">
                  <w:txbxContent>
                    <w:p w:rsidR="004266A6" w:rsidRPr="004266A6" w:rsidRDefault="009B1BEB" w:rsidP="009B1BEB">
                      <w:pPr>
                        <w:jc w:val="center"/>
                        <w:rPr>
                          <w:rFonts w:ascii="Meiryo UI" w:eastAsia="Meiryo UI" w:hAnsi="Meiryo UI" w:cs="Meiryo UI"/>
                          <w:sz w:val="36"/>
                        </w:rPr>
                      </w:pPr>
                      <w:r w:rsidRPr="009B1BEB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山</w:t>
                      </w:r>
                      <w:r w:rsidR="006E17F7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形おいしさ極める</w:t>
                      </w:r>
                      <w:r w:rsidRPr="009B1BEB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！米づくりプロジェクト</w:t>
                      </w:r>
                      <w:r w:rsidR="00E457D0" w:rsidRPr="009B1BEB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食味コンクール</w:t>
                      </w:r>
                      <w:r w:rsidR="004266A6" w:rsidRPr="009B1BEB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応募申</w:t>
                      </w:r>
                      <w:r w:rsidR="004266A6" w:rsidRPr="00897581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527"/>
        <w:gridCol w:w="274"/>
        <w:gridCol w:w="2262"/>
        <w:gridCol w:w="2174"/>
        <w:gridCol w:w="558"/>
        <w:gridCol w:w="1572"/>
      </w:tblGrid>
      <w:tr w:rsidR="007F5566" w:rsidRPr="007F5566" w:rsidTr="004266A6">
        <w:trPr>
          <w:trHeight w:val="675"/>
        </w:trPr>
        <w:tc>
          <w:tcPr>
            <w:tcW w:w="1522" w:type="dxa"/>
            <w:vAlign w:val="center"/>
            <w:hideMark/>
          </w:tcPr>
          <w:p w:rsidR="00F67FE6" w:rsidRPr="009B1BEB" w:rsidRDefault="00F67FE6" w:rsidP="004266A6">
            <w:pPr>
              <w:spacing w:line="320" w:lineRule="exact"/>
              <w:rPr>
                <w:sz w:val="24"/>
                <w:szCs w:val="25"/>
              </w:rPr>
            </w:pPr>
            <w:r w:rsidRPr="009B1BEB">
              <w:rPr>
                <w:rFonts w:hint="eastAsia"/>
                <w:sz w:val="24"/>
                <w:szCs w:val="25"/>
              </w:rPr>
              <w:t>応募</w:t>
            </w:r>
            <w:r w:rsidR="008F0DBA" w:rsidRPr="009B1BEB">
              <w:rPr>
                <w:rFonts w:hint="eastAsia"/>
                <w:sz w:val="24"/>
                <w:szCs w:val="25"/>
              </w:rPr>
              <w:t>部門</w:t>
            </w:r>
          </w:p>
        </w:tc>
        <w:tc>
          <w:tcPr>
            <w:tcW w:w="8559" w:type="dxa"/>
            <w:gridSpan w:val="6"/>
            <w:noWrap/>
            <w:vAlign w:val="center"/>
            <w:hideMark/>
          </w:tcPr>
          <w:p w:rsidR="00E457D0" w:rsidRPr="009B1BEB" w:rsidRDefault="00F67FE6" w:rsidP="00F67FE6">
            <w:pPr>
              <w:spacing w:line="320" w:lineRule="exact"/>
              <w:rPr>
                <w:sz w:val="24"/>
              </w:rPr>
            </w:pPr>
            <w:r w:rsidRPr="009B1BEB">
              <w:rPr>
                <w:rFonts w:hint="eastAsia"/>
                <w:sz w:val="24"/>
              </w:rPr>
              <w:t xml:space="preserve">　　つや姫の部</w:t>
            </w:r>
            <w:r w:rsidR="00E457D0" w:rsidRPr="009B1BEB">
              <w:rPr>
                <w:rFonts w:hint="eastAsia"/>
                <w:sz w:val="24"/>
              </w:rPr>
              <w:t xml:space="preserve">　　・　　雪若丸の部　</w:t>
            </w:r>
            <w:r w:rsidRPr="009B1BEB">
              <w:rPr>
                <w:rFonts w:hint="eastAsia"/>
                <w:sz w:val="24"/>
              </w:rPr>
              <w:t xml:space="preserve">　・　</w:t>
            </w:r>
            <w:r w:rsidR="00E457D0" w:rsidRPr="009B1BEB">
              <w:rPr>
                <w:rFonts w:hint="eastAsia"/>
                <w:sz w:val="24"/>
              </w:rPr>
              <w:t xml:space="preserve">　</w:t>
            </w:r>
            <w:r w:rsidRPr="009B1BEB">
              <w:rPr>
                <w:rFonts w:hint="eastAsia"/>
                <w:sz w:val="24"/>
              </w:rPr>
              <w:t>はえぬきの部</w:t>
            </w:r>
            <w:r w:rsidR="00E457D0" w:rsidRPr="009B1BEB">
              <w:rPr>
                <w:rFonts w:hint="eastAsia"/>
                <w:sz w:val="24"/>
              </w:rPr>
              <w:t xml:space="preserve">　</w:t>
            </w:r>
          </w:p>
          <w:p w:rsidR="00F67FE6" w:rsidRPr="009B1BEB" w:rsidRDefault="00E457D0" w:rsidP="00E457D0">
            <w:pPr>
              <w:spacing w:line="320" w:lineRule="exact"/>
              <w:jc w:val="right"/>
              <w:rPr>
                <w:sz w:val="24"/>
              </w:rPr>
            </w:pPr>
            <w:r w:rsidRPr="009B1BEB">
              <w:rPr>
                <w:rFonts w:hint="eastAsia"/>
                <w:sz w:val="16"/>
              </w:rPr>
              <w:t>応募する品種を「○」で囲む</w:t>
            </w:r>
          </w:p>
        </w:tc>
      </w:tr>
      <w:tr w:rsidR="007F5566" w:rsidRPr="007F5566" w:rsidTr="00E457D0">
        <w:trPr>
          <w:trHeight w:val="272"/>
        </w:trPr>
        <w:tc>
          <w:tcPr>
            <w:tcW w:w="1522" w:type="dxa"/>
            <w:vMerge w:val="restart"/>
            <w:hideMark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4"/>
                <w:szCs w:val="25"/>
              </w:rPr>
            </w:pPr>
            <w:r w:rsidRPr="00385102">
              <w:rPr>
                <w:rFonts w:hint="eastAsia"/>
                <w:sz w:val="24"/>
                <w:szCs w:val="25"/>
              </w:rPr>
              <w:t>申込者</w:t>
            </w:r>
            <w:r w:rsidRPr="00385102">
              <w:rPr>
                <w:rFonts w:hint="eastAsia"/>
                <w:sz w:val="24"/>
                <w:szCs w:val="25"/>
              </w:rPr>
              <w:br/>
            </w:r>
            <w:r w:rsidRPr="00385102">
              <w:rPr>
                <w:rFonts w:hint="eastAsia"/>
                <w:sz w:val="24"/>
                <w:szCs w:val="25"/>
              </w:rPr>
              <w:t>氏名等</w:t>
            </w:r>
          </w:p>
        </w:tc>
        <w:tc>
          <w:tcPr>
            <w:tcW w:w="1563" w:type="dxa"/>
            <w:vMerge w:val="restart"/>
            <w:hideMark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4"/>
              </w:rPr>
            </w:pPr>
            <w:r w:rsidRPr="00385102">
              <w:rPr>
                <w:rFonts w:hint="eastAsia"/>
                <w:sz w:val="24"/>
              </w:rPr>
              <w:t>氏名または団体名</w:t>
            </w:r>
          </w:p>
        </w:tc>
        <w:tc>
          <w:tcPr>
            <w:tcW w:w="4820" w:type="dxa"/>
            <w:gridSpan w:val="3"/>
            <w:noWrap/>
            <w:hideMark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5"/>
                <w:szCs w:val="25"/>
              </w:rPr>
            </w:pPr>
            <w:r w:rsidRPr="00385102">
              <w:rPr>
                <w:rFonts w:hint="eastAsia"/>
                <w:sz w:val="18"/>
                <w:szCs w:val="25"/>
              </w:rPr>
              <w:t>ふりがな</w:t>
            </w:r>
          </w:p>
        </w:tc>
        <w:tc>
          <w:tcPr>
            <w:tcW w:w="567" w:type="dxa"/>
            <w:vMerge w:val="restart"/>
          </w:tcPr>
          <w:p w:rsidR="00E457D0" w:rsidRPr="00385102" w:rsidRDefault="00E457D0" w:rsidP="00E457D0">
            <w:pPr>
              <w:snapToGrid w:val="0"/>
              <w:rPr>
                <w:rFonts w:asciiTheme="minorEastAsia" w:eastAsiaTheme="minorEastAsia" w:hAnsiTheme="minorEastAsia"/>
                <w:sz w:val="14"/>
                <w:szCs w:val="25"/>
              </w:rPr>
            </w:pPr>
          </w:p>
          <w:p w:rsidR="00FA5C88" w:rsidRPr="00385102" w:rsidRDefault="00FA5C88" w:rsidP="00F67FE6">
            <w:pPr>
              <w:spacing w:line="320" w:lineRule="exact"/>
              <w:rPr>
                <w:sz w:val="24"/>
                <w:szCs w:val="25"/>
              </w:rPr>
            </w:pPr>
            <w:r w:rsidRPr="00385102">
              <w:rPr>
                <w:rFonts w:hint="eastAsia"/>
                <w:sz w:val="24"/>
                <w:szCs w:val="25"/>
              </w:rPr>
              <w:t>年齢</w:t>
            </w:r>
          </w:p>
        </w:tc>
        <w:tc>
          <w:tcPr>
            <w:tcW w:w="1609" w:type="dxa"/>
            <w:vMerge w:val="restart"/>
          </w:tcPr>
          <w:p w:rsidR="00FA5C88" w:rsidRPr="00385102" w:rsidRDefault="00FA5C88" w:rsidP="00F67FE6">
            <w:pPr>
              <w:spacing w:line="320" w:lineRule="exact"/>
              <w:rPr>
                <w:sz w:val="24"/>
                <w:szCs w:val="25"/>
              </w:rPr>
            </w:pPr>
          </w:p>
          <w:p w:rsidR="00FA5C88" w:rsidRPr="00385102" w:rsidRDefault="00FA5C88" w:rsidP="00F67FE6">
            <w:pPr>
              <w:spacing w:line="320" w:lineRule="exact"/>
              <w:rPr>
                <w:sz w:val="24"/>
                <w:szCs w:val="25"/>
              </w:rPr>
            </w:pPr>
            <w:r w:rsidRPr="00385102">
              <w:rPr>
                <w:rFonts w:hint="eastAsia"/>
                <w:sz w:val="24"/>
                <w:szCs w:val="25"/>
              </w:rPr>
              <w:t xml:space="preserve">　　　　　　　　　　　</w:t>
            </w:r>
          </w:p>
          <w:p w:rsidR="00FA5C88" w:rsidRPr="00385102" w:rsidRDefault="00FA5C88" w:rsidP="00F67FE6">
            <w:pPr>
              <w:spacing w:line="320" w:lineRule="exact"/>
              <w:rPr>
                <w:sz w:val="24"/>
                <w:szCs w:val="25"/>
              </w:rPr>
            </w:pPr>
            <w:r w:rsidRPr="00385102">
              <w:rPr>
                <w:rFonts w:hint="eastAsia"/>
                <w:sz w:val="24"/>
                <w:szCs w:val="25"/>
              </w:rPr>
              <w:t xml:space="preserve">　　　　歳</w:t>
            </w:r>
          </w:p>
        </w:tc>
      </w:tr>
      <w:tr w:rsidR="007F5566" w:rsidRPr="007F5566" w:rsidTr="00E457D0">
        <w:trPr>
          <w:trHeight w:val="664"/>
        </w:trPr>
        <w:tc>
          <w:tcPr>
            <w:tcW w:w="1522" w:type="dxa"/>
            <w:vMerge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4"/>
                <w:szCs w:val="25"/>
              </w:rPr>
            </w:pPr>
          </w:p>
        </w:tc>
        <w:tc>
          <w:tcPr>
            <w:tcW w:w="1563" w:type="dxa"/>
            <w:vMerge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4820" w:type="dxa"/>
            <w:gridSpan w:val="3"/>
            <w:noWrap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5"/>
                <w:szCs w:val="25"/>
              </w:rPr>
            </w:pPr>
          </w:p>
        </w:tc>
        <w:tc>
          <w:tcPr>
            <w:tcW w:w="1609" w:type="dxa"/>
            <w:vMerge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5"/>
                <w:szCs w:val="25"/>
              </w:rPr>
            </w:pPr>
          </w:p>
        </w:tc>
      </w:tr>
      <w:tr w:rsidR="007F5566" w:rsidRPr="007F5566" w:rsidTr="00E457D0">
        <w:trPr>
          <w:trHeight w:val="270"/>
        </w:trPr>
        <w:tc>
          <w:tcPr>
            <w:tcW w:w="1522" w:type="dxa"/>
            <w:vMerge/>
            <w:hideMark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4"/>
                <w:szCs w:val="25"/>
              </w:rPr>
            </w:pPr>
          </w:p>
        </w:tc>
        <w:tc>
          <w:tcPr>
            <w:tcW w:w="1563" w:type="dxa"/>
            <w:vMerge w:val="restart"/>
            <w:hideMark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4"/>
              </w:rPr>
            </w:pPr>
            <w:r w:rsidRPr="00385102">
              <w:rPr>
                <w:rFonts w:hint="eastAsia"/>
                <w:sz w:val="24"/>
              </w:rPr>
              <w:t>団体の場合</w:t>
            </w:r>
            <w:r w:rsidRPr="00385102">
              <w:rPr>
                <w:rFonts w:hint="eastAsia"/>
                <w:sz w:val="24"/>
              </w:rPr>
              <w:br/>
            </w:r>
            <w:r w:rsidRPr="00385102">
              <w:rPr>
                <w:rFonts w:hint="eastAsia"/>
                <w:sz w:val="24"/>
              </w:rPr>
              <w:t>代表者名</w:t>
            </w:r>
          </w:p>
        </w:tc>
        <w:tc>
          <w:tcPr>
            <w:tcW w:w="6996" w:type="dxa"/>
            <w:gridSpan w:val="5"/>
            <w:noWrap/>
            <w:hideMark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5"/>
                <w:szCs w:val="25"/>
              </w:rPr>
            </w:pPr>
            <w:r w:rsidRPr="00385102">
              <w:rPr>
                <w:rFonts w:hint="eastAsia"/>
                <w:sz w:val="18"/>
                <w:szCs w:val="25"/>
              </w:rPr>
              <w:t>ふりがな</w:t>
            </w:r>
          </w:p>
        </w:tc>
      </w:tr>
      <w:tr w:rsidR="007F5566" w:rsidRPr="007F5566" w:rsidTr="00E457D0">
        <w:trPr>
          <w:trHeight w:val="765"/>
        </w:trPr>
        <w:tc>
          <w:tcPr>
            <w:tcW w:w="1522" w:type="dxa"/>
            <w:vMerge/>
            <w:hideMark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4"/>
                <w:szCs w:val="25"/>
              </w:rPr>
            </w:pPr>
          </w:p>
        </w:tc>
        <w:tc>
          <w:tcPr>
            <w:tcW w:w="1563" w:type="dxa"/>
            <w:vMerge/>
            <w:hideMark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5"/>
                <w:szCs w:val="25"/>
              </w:rPr>
            </w:pPr>
          </w:p>
        </w:tc>
        <w:tc>
          <w:tcPr>
            <w:tcW w:w="6996" w:type="dxa"/>
            <w:gridSpan w:val="5"/>
            <w:noWrap/>
            <w:hideMark/>
          </w:tcPr>
          <w:p w:rsidR="00FA5C88" w:rsidRPr="007F5566" w:rsidRDefault="00FA5C88" w:rsidP="00F67FE6">
            <w:pPr>
              <w:spacing w:line="320" w:lineRule="exact"/>
              <w:rPr>
                <w:color w:val="000099"/>
                <w:sz w:val="25"/>
                <w:szCs w:val="25"/>
              </w:rPr>
            </w:pPr>
            <w:r w:rsidRPr="007F5566">
              <w:rPr>
                <w:rFonts w:hint="eastAsia"/>
                <w:color w:val="000099"/>
                <w:sz w:val="25"/>
                <w:szCs w:val="25"/>
              </w:rPr>
              <w:t xml:space="preserve">　</w:t>
            </w:r>
          </w:p>
        </w:tc>
      </w:tr>
      <w:tr w:rsidR="007F5566" w:rsidRPr="007F5566" w:rsidTr="00724892">
        <w:trPr>
          <w:trHeight w:val="951"/>
        </w:trPr>
        <w:tc>
          <w:tcPr>
            <w:tcW w:w="1522" w:type="dxa"/>
            <w:vMerge w:val="restart"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  <w:szCs w:val="25"/>
              </w:rPr>
            </w:pPr>
            <w:r w:rsidRPr="00C41B26">
              <w:rPr>
                <w:rFonts w:hint="eastAsia"/>
                <w:sz w:val="24"/>
                <w:szCs w:val="25"/>
              </w:rPr>
              <w:t>住所及び</w:t>
            </w:r>
            <w:r w:rsidRPr="00C41B26">
              <w:rPr>
                <w:rFonts w:hint="eastAsia"/>
                <w:sz w:val="24"/>
                <w:szCs w:val="25"/>
              </w:rPr>
              <w:br/>
            </w:r>
            <w:r w:rsidRPr="00C41B26">
              <w:rPr>
                <w:rFonts w:hint="eastAsia"/>
                <w:sz w:val="24"/>
                <w:szCs w:val="25"/>
              </w:rPr>
              <w:t>連絡先</w:t>
            </w:r>
          </w:p>
        </w:tc>
        <w:tc>
          <w:tcPr>
            <w:tcW w:w="8559" w:type="dxa"/>
            <w:gridSpan w:val="6"/>
            <w:noWrap/>
            <w:hideMark/>
          </w:tcPr>
          <w:p w:rsidR="00F67FE6" w:rsidRPr="00C41B26" w:rsidRDefault="00F67FE6" w:rsidP="00F67FE6">
            <w:pPr>
              <w:spacing w:line="320" w:lineRule="exact"/>
              <w:rPr>
                <w:sz w:val="24"/>
                <w:szCs w:val="25"/>
              </w:rPr>
            </w:pPr>
            <w:r w:rsidRPr="00C41B26">
              <w:rPr>
                <w:rFonts w:hint="eastAsia"/>
                <w:sz w:val="24"/>
                <w:szCs w:val="25"/>
              </w:rPr>
              <w:t xml:space="preserve">〒　</w:t>
            </w:r>
          </w:p>
          <w:p w:rsidR="00F67FE6" w:rsidRPr="00C41B26" w:rsidRDefault="00F67FE6" w:rsidP="00F67FE6">
            <w:pPr>
              <w:spacing w:line="320" w:lineRule="exact"/>
              <w:rPr>
                <w:sz w:val="24"/>
                <w:szCs w:val="25"/>
              </w:rPr>
            </w:pPr>
            <w:r w:rsidRPr="00C41B26">
              <w:rPr>
                <w:rFonts w:hint="eastAsia"/>
                <w:sz w:val="24"/>
                <w:szCs w:val="25"/>
              </w:rPr>
              <w:t xml:space="preserve">　</w:t>
            </w:r>
          </w:p>
        </w:tc>
      </w:tr>
      <w:tr w:rsidR="007F5566" w:rsidRPr="007F5566" w:rsidTr="00724892">
        <w:trPr>
          <w:trHeight w:val="465"/>
        </w:trPr>
        <w:tc>
          <w:tcPr>
            <w:tcW w:w="1522" w:type="dxa"/>
            <w:vMerge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  <w:szCs w:val="25"/>
              </w:rPr>
            </w:pPr>
          </w:p>
        </w:tc>
        <w:tc>
          <w:tcPr>
            <w:tcW w:w="4156" w:type="dxa"/>
            <w:gridSpan w:val="3"/>
            <w:noWrap/>
            <w:hideMark/>
          </w:tcPr>
          <w:p w:rsidR="00F67FE6" w:rsidRPr="00C41B26" w:rsidRDefault="00F67FE6" w:rsidP="00F67FE6">
            <w:pPr>
              <w:spacing w:line="320" w:lineRule="exact"/>
              <w:rPr>
                <w:sz w:val="25"/>
                <w:szCs w:val="25"/>
              </w:rPr>
            </w:pPr>
            <w:r w:rsidRPr="00C41B26">
              <w:rPr>
                <w:rFonts w:hint="eastAsia"/>
                <w:sz w:val="24"/>
                <w:szCs w:val="25"/>
              </w:rPr>
              <w:t>電話</w:t>
            </w:r>
          </w:p>
        </w:tc>
        <w:tc>
          <w:tcPr>
            <w:tcW w:w="4403" w:type="dxa"/>
            <w:gridSpan w:val="3"/>
            <w:noWrap/>
            <w:hideMark/>
          </w:tcPr>
          <w:p w:rsidR="00F67FE6" w:rsidRPr="00C41B26" w:rsidRDefault="00F67FE6" w:rsidP="00F67FE6">
            <w:pPr>
              <w:spacing w:line="320" w:lineRule="exact"/>
              <w:rPr>
                <w:sz w:val="24"/>
                <w:szCs w:val="25"/>
              </w:rPr>
            </w:pPr>
            <w:r w:rsidRPr="00C41B26">
              <w:rPr>
                <w:rFonts w:hint="eastAsia"/>
                <w:sz w:val="24"/>
                <w:szCs w:val="25"/>
              </w:rPr>
              <w:t>ＦＡＸ</w:t>
            </w:r>
          </w:p>
        </w:tc>
      </w:tr>
      <w:tr w:rsidR="007F5566" w:rsidRPr="007F5566" w:rsidTr="00724892">
        <w:trPr>
          <w:trHeight w:val="345"/>
        </w:trPr>
        <w:tc>
          <w:tcPr>
            <w:tcW w:w="10081" w:type="dxa"/>
            <w:gridSpan w:val="7"/>
            <w:tcBorders>
              <w:bottom w:val="nil"/>
            </w:tcBorders>
            <w:noWrap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A635BD">
              <w:rPr>
                <w:rFonts w:hint="eastAsia"/>
                <w:sz w:val="24"/>
              </w:rPr>
              <w:t>経営の概況</w:t>
            </w: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</w:tc>
      </w:tr>
      <w:tr w:rsidR="007F5566" w:rsidRPr="007F5566" w:rsidTr="00724892">
        <w:trPr>
          <w:trHeight w:val="435"/>
        </w:trPr>
        <w:tc>
          <w:tcPr>
            <w:tcW w:w="1522" w:type="dxa"/>
            <w:vMerge w:val="restart"/>
            <w:tcBorders>
              <w:top w:val="nil"/>
            </w:tcBorders>
            <w:noWrap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</w:tc>
        <w:tc>
          <w:tcPr>
            <w:tcW w:w="8559" w:type="dxa"/>
            <w:gridSpan w:val="6"/>
            <w:noWrap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6E7F66">
              <w:rPr>
                <w:rFonts w:hint="eastAsia"/>
                <w:sz w:val="24"/>
              </w:rPr>
              <w:t>１経営面積　　　　　　ｈａ</w:t>
            </w:r>
          </w:p>
        </w:tc>
      </w:tr>
      <w:tr w:rsidR="007F5566" w:rsidRPr="007F5566" w:rsidTr="00724892">
        <w:trPr>
          <w:trHeight w:val="435"/>
        </w:trPr>
        <w:tc>
          <w:tcPr>
            <w:tcW w:w="1522" w:type="dxa"/>
            <w:vMerge/>
            <w:tcBorders>
              <w:top w:val="nil"/>
            </w:tcBorders>
            <w:noWrap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8559" w:type="dxa"/>
            <w:gridSpan w:val="6"/>
            <w:noWrap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  <w:r w:rsidRPr="006E7F66">
              <w:rPr>
                <w:rFonts w:hint="eastAsia"/>
                <w:sz w:val="24"/>
              </w:rPr>
              <w:t xml:space="preserve">２水稲　　　　　　　　ｈａ　　主な品種　</w:t>
            </w:r>
          </w:p>
        </w:tc>
      </w:tr>
      <w:tr w:rsidR="007F5566" w:rsidRPr="007F5566" w:rsidTr="004266A6">
        <w:trPr>
          <w:trHeight w:val="435"/>
        </w:trPr>
        <w:tc>
          <w:tcPr>
            <w:tcW w:w="1522" w:type="dxa"/>
            <w:vMerge/>
            <w:tcBorders>
              <w:top w:val="nil"/>
            </w:tcBorders>
            <w:noWrap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8559" w:type="dxa"/>
            <w:gridSpan w:val="6"/>
            <w:tcBorders>
              <w:bottom w:val="nil"/>
            </w:tcBorders>
            <w:noWrap/>
            <w:hideMark/>
          </w:tcPr>
          <w:p w:rsidR="00F67FE6" w:rsidRPr="006E7F66" w:rsidRDefault="00F67FE6" w:rsidP="00F67FE6">
            <w:pPr>
              <w:spacing w:line="320" w:lineRule="exact"/>
              <w:rPr>
                <w:sz w:val="24"/>
              </w:rPr>
            </w:pPr>
            <w:r w:rsidRPr="006E7F66">
              <w:rPr>
                <w:rFonts w:hint="eastAsia"/>
                <w:sz w:val="24"/>
              </w:rPr>
              <w:t xml:space="preserve">３転作作物　</w:t>
            </w:r>
          </w:p>
        </w:tc>
      </w:tr>
      <w:tr w:rsidR="007F5566" w:rsidRPr="007F5566" w:rsidTr="004266A6">
        <w:trPr>
          <w:trHeight w:val="435"/>
        </w:trPr>
        <w:tc>
          <w:tcPr>
            <w:tcW w:w="1522" w:type="dxa"/>
            <w:vMerge/>
            <w:tcBorders>
              <w:top w:val="nil"/>
            </w:tcBorders>
            <w:noWrap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8559" w:type="dxa"/>
            <w:gridSpan w:val="6"/>
            <w:tcBorders>
              <w:top w:val="nil"/>
              <w:bottom w:val="nil"/>
            </w:tcBorders>
            <w:noWrap/>
            <w:hideMark/>
          </w:tcPr>
          <w:p w:rsidR="00F67FE6" w:rsidRPr="006E7F66" w:rsidRDefault="00F67FE6" w:rsidP="008F0DBA">
            <w:pPr>
              <w:spacing w:line="320" w:lineRule="exact"/>
              <w:ind w:firstLineChars="100" w:firstLine="254"/>
              <w:rPr>
                <w:sz w:val="24"/>
              </w:rPr>
            </w:pPr>
            <w:r w:rsidRPr="006E7F66">
              <w:rPr>
                <w:rFonts w:hint="eastAsia"/>
                <w:sz w:val="24"/>
              </w:rPr>
              <w:t>作物名：　　　　　　　　　　ｈａ　主な品種</w:t>
            </w:r>
          </w:p>
        </w:tc>
      </w:tr>
      <w:tr w:rsidR="007F5566" w:rsidRPr="007F5566" w:rsidTr="004266A6">
        <w:trPr>
          <w:trHeight w:val="435"/>
        </w:trPr>
        <w:tc>
          <w:tcPr>
            <w:tcW w:w="1522" w:type="dxa"/>
            <w:vMerge/>
            <w:tcBorders>
              <w:top w:val="nil"/>
            </w:tcBorders>
            <w:noWrap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8559" w:type="dxa"/>
            <w:gridSpan w:val="6"/>
            <w:tcBorders>
              <w:top w:val="nil"/>
              <w:bottom w:val="nil"/>
            </w:tcBorders>
            <w:noWrap/>
            <w:hideMark/>
          </w:tcPr>
          <w:p w:rsidR="00F67FE6" w:rsidRPr="006E7F66" w:rsidRDefault="00F67FE6" w:rsidP="008F0DBA">
            <w:pPr>
              <w:spacing w:line="320" w:lineRule="exact"/>
              <w:ind w:firstLineChars="100" w:firstLine="254"/>
              <w:rPr>
                <w:sz w:val="24"/>
              </w:rPr>
            </w:pPr>
            <w:r w:rsidRPr="006E7F66">
              <w:rPr>
                <w:rFonts w:hint="eastAsia"/>
                <w:sz w:val="24"/>
              </w:rPr>
              <w:t>作物名：　　　　　　　　　　ｈａ　主な品種</w:t>
            </w:r>
          </w:p>
        </w:tc>
      </w:tr>
      <w:tr w:rsidR="007F5566" w:rsidRPr="007F5566" w:rsidTr="004266A6">
        <w:trPr>
          <w:trHeight w:val="435"/>
        </w:trPr>
        <w:tc>
          <w:tcPr>
            <w:tcW w:w="1522" w:type="dxa"/>
            <w:vMerge/>
            <w:tcBorders>
              <w:top w:val="nil"/>
            </w:tcBorders>
            <w:noWrap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8559" w:type="dxa"/>
            <w:gridSpan w:val="6"/>
            <w:tcBorders>
              <w:top w:val="nil"/>
            </w:tcBorders>
            <w:noWrap/>
            <w:hideMark/>
          </w:tcPr>
          <w:p w:rsidR="00F67FE6" w:rsidRPr="006E7F66" w:rsidRDefault="00F67FE6" w:rsidP="008F0DBA">
            <w:pPr>
              <w:spacing w:line="320" w:lineRule="exact"/>
              <w:ind w:firstLineChars="100" w:firstLine="254"/>
              <w:rPr>
                <w:sz w:val="24"/>
              </w:rPr>
            </w:pPr>
            <w:r w:rsidRPr="006E7F66">
              <w:rPr>
                <w:rFonts w:hint="eastAsia"/>
                <w:sz w:val="24"/>
              </w:rPr>
              <w:t>作物名：　　　　　　　　　　ｈａ　主な品種</w:t>
            </w:r>
          </w:p>
        </w:tc>
      </w:tr>
      <w:tr w:rsidR="007F5566" w:rsidRPr="007F5566" w:rsidTr="00AC38CF">
        <w:trPr>
          <w:trHeight w:val="345"/>
        </w:trPr>
        <w:tc>
          <w:tcPr>
            <w:tcW w:w="10081" w:type="dxa"/>
            <w:gridSpan w:val="7"/>
            <w:tcBorders>
              <w:bottom w:val="nil"/>
            </w:tcBorders>
            <w:noWrap/>
            <w:hideMark/>
          </w:tcPr>
          <w:p w:rsidR="00724892" w:rsidRPr="007F5566" w:rsidRDefault="00724892" w:rsidP="00724892">
            <w:pPr>
              <w:spacing w:line="320" w:lineRule="exact"/>
              <w:rPr>
                <w:color w:val="000099"/>
                <w:sz w:val="24"/>
              </w:rPr>
            </w:pPr>
            <w:r w:rsidRPr="006E7F66">
              <w:rPr>
                <w:rFonts w:hint="eastAsia"/>
                <w:sz w:val="24"/>
              </w:rPr>
              <w:t>水稲の耕種概要</w:t>
            </w:r>
          </w:p>
        </w:tc>
      </w:tr>
      <w:tr w:rsidR="007F5566" w:rsidRPr="007F5566" w:rsidTr="001C3C99">
        <w:trPr>
          <w:trHeight w:val="405"/>
        </w:trPr>
        <w:tc>
          <w:tcPr>
            <w:tcW w:w="1522" w:type="dxa"/>
            <w:vMerge w:val="restart"/>
            <w:tcBorders>
              <w:top w:val="nil"/>
            </w:tcBorders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</w:tc>
        <w:tc>
          <w:tcPr>
            <w:tcW w:w="8559" w:type="dxa"/>
            <w:gridSpan w:val="6"/>
            <w:noWrap/>
            <w:hideMark/>
          </w:tcPr>
          <w:p w:rsidR="00724892" w:rsidRPr="007F5566" w:rsidRDefault="00724892" w:rsidP="00724892">
            <w:pPr>
              <w:spacing w:line="320" w:lineRule="exact"/>
              <w:rPr>
                <w:rFonts w:asciiTheme="minorEastAsia" w:eastAsiaTheme="minorEastAsia" w:hAnsiTheme="minorEastAsia"/>
                <w:color w:val="000099"/>
                <w:sz w:val="24"/>
              </w:rPr>
            </w:pPr>
            <w:r w:rsidRPr="006E7F66">
              <w:rPr>
                <w:rFonts w:asciiTheme="minorEastAsia" w:eastAsiaTheme="minorEastAsia" w:hAnsiTheme="minorEastAsia" w:hint="eastAsia"/>
                <w:sz w:val="24"/>
              </w:rPr>
              <w:t>１土づくり　　　　　ｋｇ／</w:t>
            </w:r>
            <w:r w:rsidR="008F0DBA" w:rsidRPr="006E7F66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E7F66">
              <w:rPr>
                <w:rFonts w:asciiTheme="minorEastAsia" w:eastAsiaTheme="minorEastAsia" w:hAnsiTheme="minorEastAsia" w:hint="eastAsia"/>
                <w:sz w:val="24"/>
              </w:rPr>
              <w:t>ａ　　（商品名　　　　　　　　　）</w:t>
            </w:r>
          </w:p>
        </w:tc>
      </w:tr>
      <w:tr w:rsidR="007F5566" w:rsidRPr="007F5566" w:rsidTr="00D03248">
        <w:trPr>
          <w:trHeight w:val="405"/>
        </w:trPr>
        <w:tc>
          <w:tcPr>
            <w:tcW w:w="1522" w:type="dxa"/>
            <w:vMerge/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8559" w:type="dxa"/>
            <w:gridSpan w:val="6"/>
            <w:noWrap/>
            <w:hideMark/>
          </w:tcPr>
          <w:p w:rsidR="00724892" w:rsidRPr="007F5566" w:rsidRDefault="00724892" w:rsidP="00724892">
            <w:pPr>
              <w:spacing w:line="320" w:lineRule="exact"/>
              <w:rPr>
                <w:rFonts w:asciiTheme="minorEastAsia" w:eastAsiaTheme="minorEastAsia" w:hAnsiTheme="minorEastAsia"/>
                <w:color w:val="000099"/>
                <w:sz w:val="24"/>
              </w:rPr>
            </w:pPr>
            <w:r w:rsidRPr="006E7F66">
              <w:rPr>
                <w:rFonts w:asciiTheme="minorEastAsia" w:eastAsiaTheme="minorEastAsia" w:hAnsiTheme="minorEastAsia" w:hint="eastAsia"/>
                <w:sz w:val="24"/>
              </w:rPr>
              <w:t xml:space="preserve">２栽植密度　　　　　</w:t>
            </w:r>
            <w:r w:rsidR="008F0DBA" w:rsidRPr="006E7F66">
              <w:rPr>
                <w:rFonts w:asciiTheme="minorEastAsia" w:eastAsiaTheme="minorEastAsia" w:hAnsiTheme="minorEastAsia" w:hint="eastAsia"/>
                <w:sz w:val="24"/>
              </w:rPr>
              <w:t>株</w:t>
            </w:r>
            <w:r w:rsidRPr="006E7F66">
              <w:rPr>
                <w:rFonts w:asciiTheme="minorEastAsia" w:eastAsiaTheme="minorEastAsia" w:hAnsiTheme="minorEastAsia" w:hint="eastAsia"/>
                <w:sz w:val="24"/>
              </w:rPr>
              <w:t xml:space="preserve">／㎡　</w:t>
            </w:r>
          </w:p>
        </w:tc>
      </w:tr>
      <w:tr w:rsidR="007F5566" w:rsidRPr="007F5566" w:rsidTr="005746B1">
        <w:trPr>
          <w:trHeight w:val="405"/>
        </w:trPr>
        <w:tc>
          <w:tcPr>
            <w:tcW w:w="1522" w:type="dxa"/>
            <w:vMerge/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1839" w:type="dxa"/>
            <w:gridSpan w:val="2"/>
            <w:vMerge w:val="restart"/>
            <w:noWrap/>
            <w:hideMark/>
          </w:tcPr>
          <w:p w:rsidR="00724892" w:rsidRPr="006E7F66" w:rsidRDefault="00724892" w:rsidP="00724892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6E7F66">
              <w:rPr>
                <w:rFonts w:asciiTheme="minorEastAsia" w:eastAsiaTheme="minorEastAsia" w:hAnsiTheme="minorEastAsia" w:hint="eastAsia"/>
                <w:sz w:val="24"/>
              </w:rPr>
              <w:t>３施肥</w:t>
            </w:r>
          </w:p>
          <w:p w:rsidR="00724892" w:rsidRPr="007F5566" w:rsidRDefault="00724892" w:rsidP="00F67FE6">
            <w:pPr>
              <w:spacing w:line="320" w:lineRule="exact"/>
              <w:rPr>
                <w:rFonts w:asciiTheme="minorEastAsia" w:eastAsiaTheme="minorEastAsia" w:hAnsiTheme="minorEastAsia"/>
                <w:color w:val="000099"/>
                <w:sz w:val="24"/>
              </w:rPr>
            </w:pPr>
            <w:r w:rsidRPr="007F5566">
              <w:rPr>
                <w:rFonts w:asciiTheme="minorEastAsia" w:eastAsiaTheme="minorEastAsia" w:hAnsiTheme="minorEastAsia"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rFonts w:asciiTheme="minorEastAsia" w:eastAsiaTheme="minorEastAsia" w:hAnsiTheme="minorEastAsia"/>
                <w:color w:val="000099"/>
                <w:sz w:val="24"/>
              </w:rPr>
            </w:pPr>
            <w:r w:rsidRPr="007F5566">
              <w:rPr>
                <w:rFonts w:asciiTheme="minorEastAsia" w:eastAsiaTheme="minorEastAsia" w:hAnsiTheme="minorEastAsia"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rFonts w:asciiTheme="minorEastAsia" w:eastAsiaTheme="minorEastAsia" w:hAnsiTheme="minorEastAsia"/>
                <w:color w:val="000099"/>
                <w:sz w:val="24"/>
              </w:rPr>
            </w:pPr>
            <w:r w:rsidRPr="007F5566">
              <w:rPr>
                <w:rFonts w:asciiTheme="minorEastAsia" w:eastAsiaTheme="minorEastAsia" w:hAnsiTheme="minorEastAsia" w:hint="eastAsia"/>
                <w:color w:val="000099"/>
                <w:sz w:val="24"/>
              </w:rPr>
              <w:t xml:space="preserve">　</w:t>
            </w:r>
          </w:p>
        </w:tc>
        <w:tc>
          <w:tcPr>
            <w:tcW w:w="6720" w:type="dxa"/>
            <w:gridSpan w:val="4"/>
            <w:noWrap/>
            <w:hideMark/>
          </w:tcPr>
          <w:p w:rsidR="00724892" w:rsidRPr="006E7F66" w:rsidRDefault="00724892" w:rsidP="00724892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6E7F66">
              <w:rPr>
                <w:rFonts w:asciiTheme="minorEastAsia" w:eastAsiaTheme="minorEastAsia" w:hAnsiTheme="minorEastAsia" w:hint="eastAsia"/>
                <w:sz w:val="24"/>
              </w:rPr>
              <w:t>基肥Ｎ　　　　　　ｋｇ／</w:t>
            </w:r>
            <w:r w:rsidR="008F0DBA" w:rsidRPr="006E7F66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E7F66">
              <w:rPr>
                <w:rFonts w:asciiTheme="minorEastAsia" w:eastAsiaTheme="minorEastAsia" w:hAnsiTheme="minorEastAsia" w:hint="eastAsia"/>
                <w:sz w:val="24"/>
              </w:rPr>
              <w:t xml:space="preserve">ａ　</w:t>
            </w:r>
          </w:p>
        </w:tc>
      </w:tr>
      <w:tr w:rsidR="007F5566" w:rsidRPr="007F5566" w:rsidTr="00452371">
        <w:trPr>
          <w:trHeight w:val="405"/>
        </w:trPr>
        <w:tc>
          <w:tcPr>
            <w:tcW w:w="1522" w:type="dxa"/>
            <w:vMerge/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1839" w:type="dxa"/>
            <w:gridSpan w:val="2"/>
            <w:vMerge/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rFonts w:asciiTheme="minorEastAsia" w:eastAsiaTheme="minorEastAsia" w:hAnsiTheme="minorEastAsia"/>
                <w:color w:val="000099"/>
                <w:sz w:val="24"/>
              </w:rPr>
            </w:pPr>
          </w:p>
        </w:tc>
        <w:tc>
          <w:tcPr>
            <w:tcW w:w="6720" w:type="dxa"/>
            <w:gridSpan w:val="4"/>
            <w:noWrap/>
            <w:hideMark/>
          </w:tcPr>
          <w:p w:rsidR="00724892" w:rsidRPr="006E7F66" w:rsidRDefault="00724892" w:rsidP="00724892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6E7F66">
              <w:rPr>
                <w:rFonts w:asciiTheme="minorEastAsia" w:eastAsiaTheme="minorEastAsia" w:hAnsiTheme="minorEastAsia" w:hint="eastAsia"/>
                <w:sz w:val="24"/>
              </w:rPr>
              <w:t>基肥Ｐ　　　　　　ｋｇ／</w:t>
            </w:r>
            <w:r w:rsidR="008F0DBA" w:rsidRPr="006E7F66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E7F66">
              <w:rPr>
                <w:rFonts w:asciiTheme="minorEastAsia" w:eastAsiaTheme="minorEastAsia" w:hAnsiTheme="minorEastAsia" w:hint="eastAsia"/>
                <w:sz w:val="24"/>
              </w:rPr>
              <w:t>ａ</w:t>
            </w:r>
          </w:p>
        </w:tc>
      </w:tr>
      <w:tr w:rsidR="007F5566" w:rsidRPr="007F5566" w:rsidTr="00464B39">
        <w:trPr>
          <w:trHeight w:val="405"/>
        </w:trPr>
        <w:tc>
          <w:tcPr>
            <w:tcW w:w="1522" w:type="dxa"/>
            <w:vMerge/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1839" w:type="dxa"/>
            <w:gridSpan w:val="2"/>
            <w:vMerge/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rFonts w:asciiTheme="minorEastAsia" w:eastAsiaTheme="minorEastAsia" w:hAnsiTheme="minorEastAsia"/>
                <w:color w:val="000099"/>
                <w:sz w:val="24"/>
              </w:rPr>
            </w:pPr>
          </w:p>
        </w:tc>
        <w:tc>
          <w:tcPr>
            <w:tcW w:w="6720" w:type="dxa"/>
            <w:gridSpan w:val="4"/>
            <w:noWrap/>
            <w:hideMark/>
          </w:tcPr>
          <w:p w:rsidR="00724892" w:rsidRPr="006E7F66" w:rsidRDefault="00724892" w:rsidP="00724892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6E7F66">
              <w:rPr>
                <w:rFonts w:asciiTheme="minorEastAsia" w:eastAsiaTheme="minorEastAsia" w:hAnsiTheme="minorEastAsia" w:hint="eastAsia"/>
                <w:sz w:val="24"/>
              </w:rPr>
              <w:t>基肥Ｋ　　　　　　ｋｇ／</w:t>
            </w:r>
            <w:r w:rsidR="008F0DBA" w:rsidRPr="006E7F66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E7F66">
              <w:rPr>
                <w:rFonts w:asciiTheme="minorEastAsia" w:eastAsiaTheme="minorEastAsia" w:hAnsiTheme="minorEastAsia" w:hint="eastAsia"/>
                <w:sz w:val="24"/>
              </w:rPr>
              <w:t>ａ</w:t>
            </w:r>
          </w:p>
        </w:tc>
      </w:tr>
      <w:tr w:rsidR="007F5566" w:rsidRPr="007F5566" w:rsidTr="00DF5753">
        <w:trPr>
          <w:trHeight w:val="405"/>
        </w:trPr>
        <w:tc>
          <w:tcPr>
            <w:tcW w:w="1522" w:type="dxa"/>
            <w:vMerge/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1839" w:type="dxa"/>
            <w:gridSpan w:val="2"/>
            <w:vMerge/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rFonts w:asciiTheme="minorEastAsia" w:eastAsiaTheme="minorEastAsia" w:hAnsiTheme="minorEastAsia"/>
                <w:color w:val="000099"/>
                <w:sz w:val="24"/>
              </w:rPr>
            </w:pPr>
          </w:p>
        </w:tc>
        <w:tc>
          <w:tcPr>
            <w:tcW w:w="6720" w:type="dxa"/>
            <w:gridSpan w:val="4"/>
            <w:noWrap/>
            <w:hideMark/>
          </w:tcPr>
          <w:p w:rsidR="00724892" w:rsidRPr="006E7F66" w:rsidRDefault="00724892" w:rsidP="00724892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6E7F66">
              <w:rPr>
                <w:rFonts w:asciiTheme="minorEastAsia" w:eastAsiaTheme="minorEastAsia" w:hAnsiTheme="minorEastAsia" w:hint="eastAsia"/>
                <w:sz w:val="24"/>
              </w:rPr>
              <w:t>追肥Ｎ　　　　　　ｋｇ／</w:t>
            </w:r>
            <w:r w:rsidR="008F0DBA" w:rsidRPr="006E7F66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Pr="006E7F66">
              <w:rPr>
                <w:rFonts w:asciiTheme="minorEastAsia" w:eastAsiaTheme="minorEastAsia" w:hAnsiTheme="minorEastAsia" w:hint="eastAsia"/>
                <w:sz w:val="24"/>
              </w:rPr>
              <w:t>ａ</w:t>
            </w:r>
          </w:p>
        </w:tc>
      </w:tr>
      <w:tr w:rsidR="007F5566" w:rsidRPr="007F5566" w:rsidTr="00D815D5">
        <w:trPr>
          <w:trHeight w:val="405"/>
        </w:trPr>
        <w:tc>
          <w:tcPr>
            <w:tcW w:w="1522" w:type="dxa"/>
            <w:vMerge/>
            <w:noWrap/>
            <w:hideMark/>
          </w:tcPr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  <w:tc>
          <w:tcPr>
            <w:tcW w:w="8559" w:type="dxa"/>
            <w:gridSpan w:val="6"/>
            <w:noWrap/>
            <w:hideMark/>
          </w:tcPr>
          <w:p w:rsidR="00724892" w:rsidRPr="00C40A3C" w:rsidRDefault="00724892" w:rsidP="00F67FE6">
            <w:pPr>
              <w:spacing w:line="320" w:lineRule="exact"/>
              <w:rPr>
                <w:sz w:val="24"/>
              </w:rPr>
            </w:pPr>
            <w:r w:rsidRPr="00C40A3C">
              <w:rPr>
                <w:rFonts w:hint="eastAsia"/>
                <w:sz w:val="24"/>
              </w:rPr>
              <w:t>４収穫・乾燥方法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</w:tc>
      </w:tr>
      <w:tr w:rsidR="007F5566" w:rsidRPr="007F5566" w:rsidTr="00D84F13">
        <w:trPr>
          <w:trHeight w:val="390"/>
        </w:trPr>
        <w:tc>
          <w:tcPr>
            <w:tcW w:w="10081" w:type="dxa"/>
            <w:gridSpan w:val="7"/>
            <w:noWrap/>
            <w:hideMark/>
          </w:tcPr>
          <w:p w:rsidR="00724892" w:rsidRPr="00C40A3C" w:rsidRDefault="00724892" w:rsidP="00F67FE6">
            <w:pPr>
              <w:spacing w:line="320" w:lineRule="exact"/>
              <w:rPr>
                <w:sz w:val="24"/>
              </w:rPr>
            </w:pPr>
            <w:r w:rsidRPr="00C40A3C">
              <w:rPr>
                <w:rFonts w:hint="eastAsia"/>
                <w:sz w:val="24"/>
              </w:rPr>
              <w:t>食味向上のために行っている技術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</w:tc>
      </w:tr>
      <w:tr w:rsidR="007F5566" w:rsidRPr="007F5566" w:rsidTr="00F67FE6">
        <w:trPr>
          <w:trHeight w:val="360"/>
        </w:trPr>
        <w:tc>
          <w:tcPr>
            <w:tcW w:w="10081" w:type="dxa"/>
            <w:gridSpan w:val="7"/>
            <w:vMerge w:val="restart"/>
            <w:noWrap/>
            <w:hideMark/>
          </w:tcPr>
          <w:p w:rsidR="00F67FE6" w:rsidRPr="00C40A3C" w:rsidRDefault="00724892" w:rsidP="00F67FE6">
            <w:pPr>
              <w:spacing w:line="320" w:lineRule="exact"/>
              <w:rPr>
                <w:sz w:val="24"/>
              </w:rPr>
            </w:pPr>
            <w:r w:rsidRPr="00C40A3C">
              <w:rPr>
                <w:rFonts w:hint="eastAsia"/>
                <w:sz w:val="24"/>
              </w:rPr>
              <w:t>安全安心のために行っている技術</w:t>
            </w:r>
          </w:p>
          <w:p w:rsidR="004266A6" w:rsidRPr="007F5566" w:rsidRDefault="004266A6" w:rsidP="00F67FE6">
            <w:pPr>
              <w:spacing w:line="320" w:lineRule="exact"/>
              <w:rPr>
                <w:color w:val="000099"/>
                <w:sz w:val="24"/>
              </w:rPr>
            </w:pPr>
          </w:p>
          <w:p w:rsidR="004266A6" w:rsidRPr="007F5566" w:rsidRDefault="004266A6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</w:tr>
      <w:tr w:rsidR="007F5566" w:rsidRPr="007F5566" w:rsidTr="00F67FE6">
        <w:trPr>
          <w:trHeight w:val="360"/>
        </w:trPr>
        <w:tc>
          <w:tcPr>
            <w:tcW w:w="10081" w:type="dxa"/>
            <w:gridSpan w:val="7"/>
            <w:vMerge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</w:tr>
      <w:tr w:rsidR="007F5566" w:rsidRPr="007F5566" w:rsidTr="004266A6">
        <w:trPr>
          <w:trHeight w:val="360"/>
        </w:trPr>
        <w:tc>
          <w:tcPr>
            <w:tcW w:w="10081" w:type="dxa"/>
            <w:gridSpan w:val="7"/>
            <w:vMerge/>
            <w:hideMark/>
          </w:tcPr>
          <w:p w:rsidR="00F67FE6" w:rsidRPr="007F5566" w:rsidRDefault="00F67FE6" w:rsidP="00F67FE6">
            <w:pPr>
              <w:spacing w:line="320" w:lineRule="exact"/>
              <w:rPr>
                <w:color w:val="000099"/>
                <w:sz w:val="24"/>
              </w:rPr>
            </w:pPr>
          </w:p>
        </w:tc>
      </w:tr>
      <w:tr w:rsidR="007F5566" w:rsidRPr="007F5566" w:rsidTr="00542A5B">
        <w:trPr>
          <w:trHeight w:val="390"/>
        </w:trPr>
        <w:tc>
          <w:tcPr>
            <w:tcW w:w="10081" w:type="dxa"/>
            <w:gridSpan w:val="7"/>
            <w:noWrap/>
            <w:hideMark/>
          </w:tcPr>
          <w:p w:rsidR="00724892" w:rsidRPr="00C40A3C" w:rsidRDefault="00724892" w:rsidP="00F67FE6">
            <w:pPr>
              <w:spacing w:line="320" w:lineRule="exact"/>
              <w:rPr>
                <w:sz w:val="24"/>
              </w:rPr>
            </w:pPr>
            <w:r w:rsidRPr="00C40A3C">
              <w:rPr>
                <w:rFonts w:hint="eastAsia"/>
                <w:sz w:val="24"/>
              </w:rPr>
              <w:t>県産米の評価向上に資する取組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  <w:p w:rsidR="00724892" w:rsidRPr="007F5566" w:rsidRDefault="00724892" w:rsidP="00F67FE6">
            <w:pPr>
              <w:spacing w:line="320" w:lineRule="exact"/>
              <w:rPr>
                <w:color w:val="000099"/>
                <w:sz w:val="24"/>
              </w:rPr>
            </w:pPr>
            <w:r w:rsidRPr="007F5566">
              <w:rPr>
                <w:rFonts w:hint="eastAsia"/>
                <w:color w:val="000099"/>
                <w:sz w:val="24"/>
              </w:rPr>
              <w:t xml:space="preserve">　</w:t>
            </w:r>
          </w:p>
        </w:tc>
      </w:tr>
    </w:tbl>
    <w:p w:rsidR="004266A6" w:rsidRPr="00C40A3C" w:rsidRDefault="004266A6" w:rsidP="004266A6">
      <w:pPr>
        <w:snapToGrid w:val="0"/>
        <w:rPr>
          <w:sz w:val="20"/>
          <w:szCs w:val="25"/>
        </w:rPr>
      </w:pPr>
      <w:r w:rsidRPr="00C40A3C">
        <w:rPr>
          <w:rFonts w:hint="eastAsia"/>
          <w:sz w:val="20"/>
          <w:szCs w:val="25"/>
        </w:rPr>
        <w:t>※注１　栽培履歴等を添付する。</w:t>
      </w:r>
    </w:p>
    <w:p w:rsidR="004266A6" w:rsidRPr="00C40A3C" w:rsidRDefault="004266A6" w:rsidP="008F0DBA">
      <w:pPr>
        <w:snapToGrid w:val="0"/>
        <w:ind w:left="643" w:hangingChars="300" w:hanging="643"/>
        <w:rPr>
          <w:sz w:val="20"/>
          <w:szCs w:val="25"/>
        </w:rPr>
      </w:pPr>
      <w:r w:rsidRPr="00C40A3C">
        <w:rPr>
          <w:rFonts w:hint="eastAsia"/>
          <w:sz w:val="20"/>
          <w:szCs w:val="25"/>
        </w:rPr>
        <w:t>※注２　本申込書に記載されている個人情報は、食味コンクールの審査以外の目的には使用しません。</w:t>
      </w:r>
    </w:p>
    <w:sectPr w:rsidR="004266A6" w:rsidRPr="00C40A3C" w:rsidSect="005D42D2">
      <w:pgSz w:w="11907" w:h="16840" w:code="9"/>
      <w:pgMar w:top="680" w:right="1021" w:bottom="567" w:left="1021" w:header="1134" w:footer="1599" w:gutter="0"/>
      <w:cols w:space="425"/>
      <w:docGrid w:type="linesAndChars" w:linePitch="360" w:charSpace="2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F19" w:rsidRDefault="00161F19" w:rsidP="00A23CFA">
      <w:r>
        <w:separator/>
      </w:r>
    </w:p>
  </w:endnote>
  <w:endnote w:type="continuationSeparator" w:id="0">
    <w:p w:rsidR="00161F19" w:rsidRDefault="00161F19" w:rsidP="00A2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F19" w:rsidRDefault="00161F19" w:rsidP="00A23CFA">
      <w:r>
        <w:separator/>
      </w:r>
    </w:p>
  </w:footnote>
  <w:footnote w:type="continuationSeparator" w:id="0">
    <w:p w:rsidR="00161F19" w:rsidRDefault="00161F19" w:rsidP="00A2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6E2C"/>
    <w:multiLevelType w:val="hybridMultilevel"/>
    <w:tmpl w:val="8870BCEE"/>
    <w:lvl w:ilvl="0" w:tplc="E4DEB4B2">
      <w:start w:val="1"/>
      <w:numFmt w:val="irohaFullWidth"/>
      <w:lvlText w:val="(%1)"/>
      <w:lvlJc w:val="left"/>
      <w:pPr>
        <w:tabs>
          <w:tab w:val="num" w:pos="1245"/>
        </w:tabs>
        <w:ind w:left="12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" w15:restartNumberingAfterBreak="0">
    <w:nsid w:val="1BDF6438"/>
    <w:multiLevelType w:val="hybridMultilevel"/>
    <w:tmpl w:val="943687AA"/>
    <w:lvl w:ilvl="0" w:tplc="53AEC46A">
      <w:start w:val="1"/>
      <w:numFmt w:val="decimalFullWidth"/>
      <w:lvlText w:val="(%1)"/>
      <w:lvlJc w:val="left"/>
      <w:pPr>
        <w:tabs>
          <w:tab w:val="num" w:pos="984"/>
        </w:tabs>
        <w:ind w:left="9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4"/>
        </w:tabs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4"/>
        </w:tabs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4"/>
        </w:tabs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4"/>
        </w:tabs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4"/>
        </w:tabs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4"/>
        </w:tabs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4"/>
        </w:tabs>
        <w:ind w:left="4314" w:hanging="420"/>
      </w:pPr>
    </w:lvl>
  </w:abstractNum>
  <w:abstractNum w:abstractNumId="2" w15:restartNumberingAfterBreak="0">
    <w:nsid w:val="3B0B4D2E"/>
    <w:multiLevelType w:val="hybridMultilevel"/>
    <w:tmpl w:val="B40A7536"/>
    <w:lvl w:ilvl="0" w:tplc="A7EA2A86">
      <w:start w:val="1"/>
      <w:numFmt w:val="aiueoFullWidth"/>
      <w:lvlText w:val="(%1)"/>
      <w:lvlJc w:val="left"/>
      <w:pPr>
        <w:tabs>
          <w:tab w:val="num" w:pos="1524"/>
        </w:tabs>
        <w:ind w:left="152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4"/>
        </w:tabs>
        <w:ind w:left="19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4"/>
        </w:tabs>
        <w:ind w:left="23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4"/>
        </w:tabs>
        <w:ind w:left="27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4"/>
        </w:tabs>
        <w:ind w:left="31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4"/>
        </w:tabs>
        <w:ind w:left="35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4"/>
        </w:tabs>
        <w:ind w:left="40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4"/>
        </w:tabs>
        <w:ind w:left="44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4"/>
        </w:tabs>
        <w:ind w:left="4854" w:hanging="420"/>
      </w:pPr>
    </w:lvl>
  </w:abstractNum>
  <w:abstractNum w:abstractNumId="3" w15:restartNumberingAfterBreak="0">
    <w:nsid w:val="53426308"/>
    <w:multiLevelType w:val="hybridMultilevel"/>
    <w:tmpl w:val="D9727A5C"/>
    <w:lvl w:ilvl="0" w:tplc="3EDCEE8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76F772E"/>
    <w:multiLevelType w:val="hybridMultilevel"/>
    <w:tmpl w:val="EC728A64"/>
    <w:lvl w:ilvl="0" w:tplc="4D8C6D4E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57FA5ED1"/>
    <w:multiLevelType w:val="hybridMultilevel"/>
    <w:tmpl w:val="95348FBC"/>
    <w:lvl w:ilvl="0" w:tplc="5F12BB00">
      <w:start w:val="1"/>
      <w:numFmt w:val="decimalEnclosedCircle"/>
      <w:lvlText w:val="%1"/>
      <w:lvlJc w:val="left"/>
      <w:pPr>
        <w:tabs>
          <w:tab w:val="num" w:pos="889"/>
        </w:tabs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6" w15:restartNumberingAfterBreak="0">
    <w:nsid w:val="62D8527B"/>
    <w:multiLevelType w:val="hybridMultilevel"/>
    <w:tmpl w:val="F0F2FFBC"/>
    <w:lvl w:ilvl="0" w:tplc="04090011">
      <w:start w:val="1"/>
      <w:numFmt w:val="decimalEnclosedCircle"/>
      <w:lvlText w:val="%1"/>
      <w:lvlJc w:val="left"/>
      <w:pPr>
        <w:ind w:left="923" w:hanging="420"/>
      </w:p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23"/>
    <w:rsid w:val="000005B7"/>
    <w:rsid w:val="00001E99"/>
    <w:rsid w:val="00012F3E"/>
    <w:rsid w:val="000255F3"/>
    <w:rsid w:val="00025D15"/>
    <w:rsid w:val="000263ED"/>
    <w:rsid w:val="00030FC3"/>
    <w:rsid w:val="00034005"/>
    <w:rsid w:val="00035EC0"/>
    <w:rsid w:val="000455BB"/>
    <w:rsid w:val="000551D9"/>
    <w:rsid w:val="0007730A"/>
    <w:rsid w:val="000A48F2"/>
    <w:rsid w:val="000C7384"/>
    <w:rsid w:val="000E45F5"/>
    <w:rsid w:val="001059BB"/>
    <w:rsid w:val="00116135"/>
    <w:rsid w:val="001250DE"/>
    <w:rsid w:val="00125BDE"/>
    <w:rsid w:val="00143537"/>
    <w:rsid w:val="00152A5E"/>
    <w:rsid w:val="00160528"/>
    <w:rsid w:val="00161F19"/>
    <w:rsid w:val="00167AB4"/>
    <w:rsid w:val="001716B9"/>
    <w:rsid w:val="001A03F8"/>
    <w:rsid w:val="001C7C04"/>
    <w:rsid w:val="001D043A"/>
    <w:rsid w:val="001D0F53"/>
    <w:rsid w:val="001D55D6"/>
    <w:rsid w:val="001F6343"/>
    <w:rsid w:val="002051B6"/>
    <w:rsid w:val="002100FA"/>
    <w:rsid w:val="002236B6"/>
    <w:rsid w:val="00224680"/>
    <w:rsid w:val="002255B6"/>
    <w:rsid w:val="0022623E"/>
    <w:rsid w:val="0022645F"/>
    <w:rsid w:val="00235B49"/>
    <w:rsid w:val="00247892"/>
    <w:rsid w:val="00264BBD"/>
    <w:rsid w:val="002673E7"/>
    <w:rsid w:val="00270245"/>
    <w:rsid w:val="00270329"/>
    <w:rsid w:val="00271929"/>
    <w:rsid w:val="0029611F"/>
    <w:rsid w:val="002A42D0"/>
    <w:rsid w:val="002B6E23"/>
    <w:rsid w:val="002D6462"/>
    <w:rsid w:val="002D7E05"/>
    <w:rsid w:val="002E4326"/>
    <w:rsid w:val="002F4A03"/>
    <w:rsid w:val="002F6484"/>
    <w:rsid w:val="003202D2"/>
    <w:rsid w:val="00331F69"/>
    <w:rsid w:val="003346FF"/>
    <w:rsid w:val="003400C7"/>
    <w:rsid w:val="00362658"/>
    <w:rsid w:val="00364073"/>
    <w:rsid w:val="00375873"/>
    <w:rsid w:val="003779D3"/>
    <w:rsid w:val="003826F3"/>
    <w:rsid w:val="00385102"/>
    <w:rsid w:val="00392C63"/>
    <w:rsid w:val="0039463E"/>
    <w:rsid w:val="00395BBB"/>
    <w:rsid w:val="00396F1D"/>
    <w:rsid w:val="003A1E84"/>
    <w:rsid w:val="003A32B3"/>
    <w:rsid w:val="003A4D6E"/>
    <w:rsid w:val="003B3FDD"/>
    <w:rsid w:val="003C2ADB"/>
    <w:rsid w:val="003C35EB"/>
    <w:rsid w:val="003C7918"/>
    <w:rsid w:val="003E01F7"/>
    <w:rsid w:val="003E3AAC"/>
    <w:rsid w:val="003F288E"/>
    <w:rsid w:val="003F793F"/>
    <w:rsid w:val="00400BF6"/>
    <w:rsid w:val="0040752F"/>
    <w:rsid w:val="00407CE8"/>
    <w:rsid w:val="00420F57"/>
    <w:rsid w:val="00422F29"/>
    <w:rsid w:val="004266A6"/>
    <w:rsid w:val="00434271"/>
    <w:rsid w:val="00434B58"/>
    <w:rsid w:val="004452F2"/>
    <w:rsid w:val="00450A46"/>
    <w:rsid w:val="004616AE"/>
    <w:rsid w:val="00466C8B"/>
    <w:rsid w:val="00474E67"/>
    <w:rsid w:val="0047795B"/>
    <w:rsid w:val="004801B8"/>
    <w:rsid w:val="00487C83"/>
    <w:rsid w:val="0049333B"/>
    <w:rsid w:val="004A54AA"/>
    <w:rsid w:val="004A7077"/>
    <w:rsid w:val="004B6CB9"/>
    <w:rsid w:val="004C103F"/>
    <w:rsid w:val="004C4EF8"/>
    <w:rsid w:val="004D61CC"/>
    <w:rsid w:val="004E49E0"/>
    <w:rsid w:val="004F2471"/>
    <w:rsid w:val="00503A4A"/>
    <w:rsid w:val="005101ED"/>
    <w:rsid w:val="00514F2F"/>
    <w:rsid w:val="00516730"/>
    <w:rsid w:val="005403E4"/>
    <w:rsid w:val="00544E42"/>
    <w:rsid w:val="0056151A"/>
    <w:rsid w:val="00562ABD"/>
    <w:rsid w:val="005A5464"/>
    <w:rsid w:val="005B3B2C"/>
    <w:rsid w:val="005C3A14"/>
    <w:rsid w:val="005C4682"/>
    <w:rsid w:val="005C4A2A"/>
    <w:rsid w:val="005D42D2"/>
    <w:rsid w:val="005E2F34"/>
    <w:rsid w:val="005F148C"/>
    <w:rsid w:val="00600C93"/>
    <w:rsid w:val="00601310"/>
    <w:rsid w:val="0060799C"/>
    <w:rsid w:val="00610498"/>
    <w:rsid w:val="0061214E"/>
    <w:rsid w:val="00616C38"/>
    <w:rsid w:val="00617DFC"/>
    <w:rsid w:val="006305C8"/>
    <w:rsid w:val="006313D2"/>
    <w:rsid w:val="00632484"/>
    <w:rsid w:val="0064198D"/>
    <w:rsid w:val="00661ABF"/>
    <w:rsid w:val="00664960"/>
    <w:rsid w:val="006700F1"/>
    <w:rsid w:val="006705FB"/>
    <w:rsid w:val="00684BCB"/>
    <w:rsid w:val="006A63E6"/>
    <w:rsid w:val="006C55DC"/>
    <w:rsid w:val="006D1D98"/>
    <w:rsid w:val="006D3D81"/>
    <w:rsid w:val="006D3F3B"/>
    <w:rsid w:val="006E07F9"/>
    <w:rsid w:val="006E17F7"/>
    <w:rsid w:val="006E51E0"/>
    <w:rsid w:val="006E7F66"/>
    <w:rsid w:val="006F0E5D"/>
    <w:rsid w:val="006F4318"/>
    <w:rsid w:val="006F7915"/>
    <w:rsid w:val="00704E9E"/>
    <w:rsid w:val="00714925"/>
    <w:rsid w:val="007162DB"/>
    <w:rsid w:val="0071639A"/>
    <w:rsid w:val="00723159"/>
    <w:rsid w:val="00724892"/>
    <w:rsid w:val="007449F4"/>
    <w:rsid w:val="007509EF"/>
    <w:rsid w:val="007560EB"/>
    <w:rsid w:val="0076363A"/>
    <w:rsid w:val="00763A3A"/>
    <w:rsid w:val="00765CF6"/>
    <w:rsid w:val="00765E73"/>
    <w:rsid w:val="00766E86"/>
    <w:rsid w:val="00782777"/>
    <w:rsid w:val="007A7D40"/>
    <w:rsid w:val="007C16ED"/>
    <w:rsid w:val="007C51E9"/>
    <w:rsid w:val="007D423A"/>
    <w:rsid w:val="007D44D4"/>
    <w:rsid w:val="007E33B4"/>
    <w:rsid w:val="007E5F13"/>
    <w:rsid w:val="007F383E"/>
    <w:rsid w:val="007F5566"/>
    <w:rsid w:val="008259E6"/>
    <w:rsid w:val="00826799"/>
    <w:rsid w:val="00834EEB"/>
    <w:rsid w:val="00837A34"/>
    <w:rsid w:val="00845AB9"/>
    <w:rsid w:val="0085592B"/>
    <w:rsid w:val="008650B7"/>
    <w:rsid w:val="00874F83"/>
    <w:rsid w:val="008803B7"/>
    <w:rsid w:val="00880DF3"/>
    <w:rsid w:val="00881DD0"/>
    <w:rsid w:val="00882089"/>
    <w:rsid w:val="00884008"/>
    <w:rsid w:val="00887026"/>
    <w:rsid w:val="00890C6E"/>
    <w:rsid w:val="00897581"/>
    <w:rsid w:val="008A0B69"/>
    <w:rsid w:val="008B569C"/>
    <w:rsid w:val="008D21F4"/>
    <w:rsid w:val="008D49CC"/>
    <w:rsid w:val="008E103D"/>
    <w:rsid w:val="008F0DBA"/>
    <w:rsid w:val="008F7E17"/>
    <w:rsid w:val="00901903"/>
    <w:rsid w:val="0092238D"/>
    <w:rsid w:val="0092313A"/>
    <w:rsid w:val="00935183"/>
    <w:rsid w:val="00977B69"/>
    <w:rsid w:val="00986CCA"/>
    <w:rsid w:val="00993AF2"/>
    <w:rsid w:val="009A3904"/>
    <w:rsid w:val="009A3C4F"/>
    <w:rsid w:val="009B1BEB"/>
    <w:rsid w:val="009B2328"/>
    <w:rsid w:val="009C28A1"/>
    <w:rsid w:val="009C5FCF"/>
    <w:rsid w:val="009D37AA"/>
    <w:rsid w:val="009F2432"/>
    <w:rsid w:val="00A17F95"/>
    <w:rsid w:val="00A23CFA"/>
    <w:rsid w:val="00A52227"/>
    <w:rsid w:val="00A635BD"/>
    <w:rsid w:val="00A72266"/>
    <w:rsid w:val="00A8274E"/>
    <w:rsid w:val="00AD14A1"/>
    <w:rsid w:val="00AE1CC0"/>
    <w:rsid w:val="00AF092D"/>
    <w:rsid w:val="00AF1AEB"/>
    <w:rsid w:val="00AF2759"/>
    <w:rsid w:val="00B01653"/>
    <w:rsid w:val="00B05791"/>
    <w:rsid w:val="00B07468"/>
    <w:rsid w:val="00B0762D"/>
    <w:rsid w:val="00B14C83"/>
    <w:rsid w:val="00B172F6"/>
    <w:rsid w:val="00B56DAA"/>
    <w:rsid w:val="00B77471"/>
    <w:rsid w:val="00BA6B2C"/>
    <w:rsid w:val="00BB0BD4"/>
    <w:rsid w:val="00BC15DA"/>
    <w:rsid w:val="00BE3797"/>
    <w:rsid w:val="00BE414F"/>
    <w:rsid w:val="00BE6254"/>
    <w:rsid w:val="00BE73E0"/>
    <w:rsid w:val="00BF754C"/>
    <w:rsid w:val="00C041C7"/>
    <w:rsid w:val="00C279A3"/>
    <w:rsid w:val="00C40A3C"/>
    <w:rsid w:val="00C41B26"/>
    <w:rsid w:val="00C43E47"/>
    <w:rsid w:val="00C46820"/>
    <w:rsid w:val="00C50457"/>
    <w:rsid w:val="00C577F4"/>
    <w:rsid w:val="00C60CB4"/>
    <w:rsid w:val="00C64962"/>
    <w:rsid w:val="00C70D98"/>
    <w:rsid w:val="00C71707"/>
    <w:rsid w:val="00C71E7E"/>
    <w:rsid w:val="00C8105A"/>
    <w:rsid w:val="00C829DE"/>
    <w:rsid w:val="00C82D58"/>
    <w:rsid w:val="00C9051D"/>
    <w:rsid w:val="00C97D87"/>
    <w:rsid w:val="00CA1878"/>
    <w:rsid w:val="00CC290D"/>
    <w:rsid w:val="00CD541E"/>
    <w:rsid w:val="00CD68CD"/>
    <w:rsid w:val="00CE464A"/>
    <w:rsid w:val="00CF1356"/>
    <w:rsid w:val="00CF441A"/>
    <w:rsid w:val="00CF554C"/>
    <w:rsid w:val="00D026B5"/>
    <w:rsid w:val="00D04CF9"/>
    <w:rsid w:val="00D10810"/>
    <w:rsid w:val="00D1768E"/>
    <w:rsid w:val="00D242F6"/>
    <w:rsid w:val="00D26EA7"/>
    <w:rsid w:val="00D33D1B"/>
    <w:rsid w:val="00D71651"/>
    <w:rsid w:val="00D740B8"/>
    <w:rsid w:val="00D74A29"/>
    <w:rsid w:val="00D846E7"/>
    <w:rsid w:val="00D85D2E"/>
    <w:rsid w:val="00D955E6"/>
    <w:rsid w:val="00D96D17"/>
    <w:rsid w:val="00DA1A77"/>
    <w:rsid w:val="00DA23F9"/>
    <w:rsid w:val="00DA62B9"/>
    <w:rsid w:val="00DD2C61"/>
    <w:rsid w:val="00DE3F55"/>
    <w:rsid w:val="00DE5D8D"/>
    <w:rsid w:val="00DE6931"/>
    <w:rsid w:val="00DE71F1"/>
    <w:rsid w:val="00DF4BDD"/>
    <w:rsid w:val="00E005C0"/>
    <w:rsid w:val="00E0064E"/>
    <w:rsid w:val="00E03AF4"/>
    <w:rsid w:val="00E07582"/>
    <w:rsid w:val="00E12FCF"/>
    <w:rsid w:val="00E13729"/>
    <w:rsid w:val="00E167D8"/>
    <w:rsid w:val="00E2656D"/>
    <w:rsid w:val="00E30109"/>
    <w:rsid w:val="00E33D68"/>
    <w:rsid w:val="00E364DD"/>
    <w:rsid w:val="00E457D0"/>
    <w:rsid w:val="00E52A10"/>
    <w:rsid w:val="00E639DB"/>
    <w:rsid w:val="00E7127A"/>
    <w:rsid w:val="00E718D6"/>
    <w:rsid w:val="00E9054B"/>
    <w:rsid w:val="00E94B00"/>
    <w:rsid w:val="00E971A3"/>
    <w:rsid w:val="00EA3C5C"/>
    <w:rsid w:val="00EA4536"/>
    <w:rsid w:val="00EB532A"/>
    <w:rsid w:val="00EB5DC9"/>
    <w:rsid w:val="00EE12CD"/>
    <w:rsid w:val="00EE2C33"/>
    <w:rsid w:val="00EE510B"/>
    <w:rsid w:val="00EF4199"/>
    <w:rsid w:val="00F02FB2"/>
    <w:rsid w:val="00F06571"/>
    <w:rsid w:val="00F239F1"/>
    <w:rsid w:val="00F23ED6"/>
    <w:rsid w:val="00F31966"/>
    <w:rsid w:val="00F332CB"/>
    <w:rsid w:val="00F41C4E"/>
    <w:rsid w:val="00F51821"/>
    <w:rsid w:val="00F57025"/>
    <w:rsid w:val="00F67FE6"/>
    <w:rsid w:val="00F73495"/>
    <w:rsid w:val="00F903ED"/>
    <w:rsid w:val="00F91530"/>
    <w:rsid w:val="00F9794A"/>
    <w:rsid w:val="00FA1314"/>
    <w:rsid w:val="00FA58A3"/>
    <w:rsid w:val="00FA5C88"/>
    <w:rsid w:val="00FB3E33"/>
    <w:rsid w:val="00FC3E89"/>
    <w:rsid w:val="00FD16D4"/>
    <w:rsid w:val="00FE25A6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4A13"/>
  <w15:docId w15:val="{E10495ED-FFD4-4F18-82B0-F2E80F3B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6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DD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3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C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3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CF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37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B2367-152A-40FD-8D5F-032AF45D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米づくりやまがた日本一運動食味コンクール開催（案）</vt:lpstr>
      <vt:lpstr>米づくりやまがた日本一運動食味コンクール開催（案）</vt:lpstr>
    </vt:vector>
  </TitlesOfParts>
  <Company>山形県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米づくりやまがた日本一運動食味コンクール開催（案）</dc:title>
  <dc:creator>User</dc:creator>
  <cp:lastModifiedBy>user</cp:lastModifiedBy>
  <cp:revision>6</cp:revision>
  <cp:lastPrinted>2023-09-19T23:24:00Z</cp:lastPrinted>
  <dcterms:created xsi:type="dcterms:W3CDTF">2023-09-19T06:56:00Z</dcterms:created>
  <dcterms:modified xsi:type="dcterms:W3CDTF">2023-09-21T01:23:00Z</dcterms:modified>
</cp:coreProperties>
</file>