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D4564" w14:textId="3A67C910" w:rsidR="00F635A4" w:rsidRDefault="00F635A4" w:rsidP="007A7850">
      <w:pPr>
        <w:spacing w:line="260" w:lineRule="exact"/>
        <w:rPr>
          <w:rFonts w:hint="default"/>
          <w:b/>
          <w:bCs/>
          <w:sz w:val="21"/>
        </w:rPr>
      </w:pPr>
      <w:r w:rsidRPr="00FA2769">
        <w:rPr>
          <w:b/>
          <w:bCs/>
          <w:sz w:val="21"/>
        </w:rPr>
        <w:t>様式第</w:t>
      </w:r>
      <w:r w:rsidR="00937ACA">
        <w:rPr>
          <w:rFonts w:hint="default"/>
          <w:b/>
          <w:bCs/>
          <w:sz w:val="21"/>
        </w:rPr>
        <w:t>５</w:t>
      </w:r>
      <w:r w:rsidR="00937ACA">
        <w:rPr>
          <w:b/>
          <w:bCs/>
          <w:sz w:val="21"/>
        </w:rPr>
        <w:t>-１</w:t>
      </w:r>
      <w:r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107"/>
        <w:rPr>
          <w:rFonts w:hint="default"/>
          <w:b/>
          <w:bCs/>
          <w:sz w:val="21"/>
        </w:rPr>
      </w:pP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420E794E" w:rsidR="00467321" w:rsidRPr="00B07304" w:rsidRDefault="00CA4E6D" w:rsidP="00467321">
      <w:pPr>
        <w:ind w:firstLineChars="100" w:firstLine="243"/>
        <w:rPr>
          <w:rFonts w:hint="default"/>
        </w:rPr>
      </w:pPr>
      <w:r>
        <w:t>山形県再生協議会長</w:t>
      </w:r>
      <w:r w:rsidR="00467321" w:rsidRPr="00B07304">
        <w:t xml:space="preserve">　殿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77777777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第12の２（２）</w:t>
      </w:r>
      <w:bookmarkStart w:id="0" w:name="_GoBack"/>
      <w:bookmarkEnd w:id="0"/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25980495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・様式第５－２号</w:t>
      </w:r>
    </w:p>
    <w:p w14:paraId="09520115" w14:textId="35DBD4B4" w:rsidR="00A93F1B" w:rsidRDefault="00CA4E6D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937ACA">
        <w:rPr>
          <w:rFonts w:ascii="Times New Roman" w:hAnsi="Times New Roman"/>
          <w:szCs w:val="21"/>
        </w:rPr>
        <w:t>様式第５－</w:t>
      </w:r>
      <w:r w:rsidR="00937ACA">
        <w:rPr>
          <w:rFonts w:ascii="Times New Roman" w:hAnsi="Times New Roman"/>
          <w:szCs w:val="21"/>
        </w:rPr>
        <w:t>３</w:t>
      </w:r>
      <w:r w:rsidR="00456138">
        <w:rPr>
          <w:rFonts w:ascii="Times New Roman" w:hAnsi="Times New Roman"/>
          <w:szCs w:val="21"/>
        </w:rPr>
        <w:t>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342844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08"/>
        <w:gridCol w:w="4718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67551A3" w:rsidR="00F01FBE" w:rsidRDefault="008E297D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 w:rsidRPr="008E297D">
              <w:t>ソ</w:t>
            </w:r>
            <w:r w:rsidRPr="008E297D">
              <w:rPr>
                <w:rFonts w:hint="default"/>
              </w:rPr>
              <w:t>1　地域特認技術の利用（田畑輪換栽培）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4F0F7C" w14:paraId="4249CAE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F60B257" w14:textId="77777777" w:rsidR="008E297D" w:rsidRDefault="008E297D" w:rsidP="008E297D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</w:t>
            </w:r>
            <w:r>
              <w:rPr>
                <w:rFonts w:hint="default"/>
              </w:rPr>
              <w:t>2　地域特認技術の利用（化学肥料不使用の取組）</w:t>
            </w:r>
          </w:p>
          <w:p w14:paraId="0F82D686" w14:textId="2BA67445" w:rsidR="004F0F7C" w:rsidRDefault="008E297D" w:rsidP="008E297D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 xml:space="preserve">　※同一圃場で他の取組との重複不可</w:t>
            </w:r>
          </w:p>
        </w:tc>
        <w:tc>
          <w:tcPr>
            <w:tcW w:w="4718" w:type="dxa"/>
            <w:vAlign w:val="center"/>
          </w:tcPr>
          <w:p w14:paraId="296C7ED0" w14:textId="77777777" w:rsidR="004F0F7C" w:rsidRDefault="004F0F7C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4F0F7C" w14:paraId="038B89C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B01447C" w14:textId="77777777" w:rsidR="008E297D" w:rsidRDefault="008E297D" w:rsidP="008E297D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</w:t>
            </w:r>
            <w:r>
              <w:rPr>
                <w:rFonts w:hint="default"/>
              </w:rPr>
              <w:t>3　地域特認技術の利用（化学肥料由来窒素5割以上低減の取組）</w:t>
            </w:r>
          </w:p>
          <w:p w14:paraId="25FBDABE" w14:textId="4AACFF98" w:rsidR="004F0F7C" w:rsidRDefault="008E297D" w:rsidP="008E297D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 xml:space="preserve">　※同一圃場で他の取組との重複不可</w:t>
            </w:r>
          </w:p>
        </w:tc>
        <w:tc>
          <w:tcPr>
            <w:tcW w:w="4718" w:type="dxa"/>
            <w:vAlign w:val="center"/>
          </w:tcPr>
          <w:p w14:paraId="4A03817E" w14:textId="77777777" w:rsidR="004F0F7C" w:rsidRDefault="004F0F7C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98AC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8F3A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4B0DE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EE4E14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B5C20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4F0F7C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6D1EFE"/>
    <w:rsid w:val="0070072E"/>
    <w:rsid w:val="00743546"/>
    <w:rsid w:val="00756B74"/>
    <w:rsid w:val="00773900"/>
    <w:rsid w:val="00794B90"/>
    <w:rsid w:val="007A7850"/>
    <w:rsid w:val="007C295E"/>
    <w:rsid w:val="007D41B2"/>
    <w:rsid w:val="00836B00"/>
    <w:rsid w:val="008C728D"/>
    <w:rsid w:val="008E297D"/>
    <w:rsid w:val="00911088"/>
    <w:rsid w:val="00937ACA"/>
    <w:rsid w:val="00947317"/>
    <w:rsid w:val="00954680"/>
    <w:rsid w:val="009550BE"/>
    <w:rsid w:val="00957817"/>
    <w:rsid w:val="00962F24"/>
    <w:rsid w:val="00984C4D"/>
    <w:rsid w:val="009A2B1C"/>
    <w:rsid w:val="009E6A32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A4E6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730</Words>
  <Characters>170</Characters>
  <Application>Microsoft Office Word</Application>
  <DocSecurity>0</DocSecurity>
  <Lines>1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abeyohe</cp:lastModifiedBy>
  <cp:revision>6</cp:revision>
  <dcterms:created xsi:type="dcterms:W3CDTF">2022-09-05T04:56:00Z</dcterms:created>
  <dcterms:modified xsi:type="dcterms:W3CDTF">2022-10-14T06:00:00Z</dcterms:modified>
</cp:coreProperties>
</file>